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9E6D" w14:textId="77777777" w:rsidR="007C0BDE" w:rsidRDefault="007C0BDE" w:rsidP="007C0BDE">
      <w:pPr>
        <w:jc w:val="right"/>
      </w:pPr>
    </w:p>
    <w:p w14:paraId="6E40DA7A" w14:textId="77777777" w:rsidR="00FE1651" w:rsidRDefault="00FE1651" w:rsidP="00BA7BEC">
      <w:pPr>
        <w:rPr>
          <w:b/>
          <w:sz w:val="24"/>
          <w:szCs w:val="24"/>
        </w:rPr>
      </w:pPr>
    </w:p>
    <w:p w14:paraId="2DFD8730" w14:textId="77777777" w:rsidR="00FE1651" w:rsidRDefault="00FE1651" w:rsidP="00BA7BEC">
      <w:pPr>
        <w:rPr>
          <w:b/>
          <w:sz w:val="24"/>
          <w:szCs w:val="24"/>
        </w:rPr>
      </w:pPr>
    </w:p>
    <w:p w14:paraId="24E172D2" w14:textId="490A5F79" w:rsidR="005A2F5A" w:rsidRPr="00927C3A" w:rsidRDefault="000C5527" w:rsidP="00BA7BEC">
      <w:pPr>
        <w:rPr>
          <w:rFonts w:ascii="HelveticaNeueLT Std" w:hAnsi="HelveticaNeueLT Std"/>
          <w:color w:val="46398E"/>
          <w:sz w:val="32"/>
          <w:szCs w:val="32"/>
        </w:rPr>
      </w:pPr>
      <w:r w:rsidRPr="00927C3A">
        <w:rPr>
          <w:rFonts w:ascii="HelveticaNeueLT Std" w:hAnsi="HelveticaNeueLT Std"/>
          <w:b/>
          <w:color w:val="46398E"/>
          <w:sz w:val="32"/>
          <w:szCs w:val="32"/>
        </w:rPr>
        <w:t>Reference in support of application</w:t>
      </w:r>
      <w:r w:rsidR="00BA7BEC" w:rsidRPr="00927C3A">
        <w:rPr>
          <w:rFonts w:ascii="HelveticaNeueLT Std" w:hAnsi="HelveticaNeueLT Std"/>
          <w:color w:val="46398E"/>
          <w:sz w:val="32"/>
          <w:szCs w:val="32"/>
        </w:rPr>
        <w:t xml:space="preserve"> </w:t>
      </w:r>
      <w:r w:rsidRPr="00927C3A">
        <w:rPr>
          <w:rFonts w:ascii="HelveticaNeueLT Std" w:hAnsi="HelveticaNeueLT Std"/>
          <w:b/>
          <w:color w:val="46398E"/>
          <w:sz w:val="32"/>
          <w:szCs w:val="32"/>
        </w:rPr>
        <w:t>for Fellowship of FDT</w:t>
      </w:r>
    </w:p>
    <w:p w14:paraId="77FEB71B" w14:textId="77777777" w:rsidR="000C5527" w:rsidRPr="00927C3A" w:rsidRDefault="000C5527" w:rsidP="000C5527">
      <w:pPr>
        <w:spacing w:after="0"/>
        <w:rPr>
          <w:rFonts w:ascii="HelveticaNeueLT Std" w:hAnsi="HelveticaNeueLT Std"/>
          <w:b/>
          <w:color w:val="46398E"/>
        </w:rPr>
      </w:pPr>
    </w:p>
    <w:p w14:paraId="01C37854" w14:textId="7A902AEA" w:rsidR="000C5527" w:rsidRPr="00927C3A" w:rsidRDefault="000C5527" w:rsidP="000C5527">
      <w:pPr>
        <w:spacing w:after="0"/>
        <w:rPr>
          <w:rFonts w:ascii="HelveticaNeueLT Std" w:hAnsi="HelveticaNeueLT Std"/>
          <w:b/>
          <w:color w:val="46398E"/>
        </w:rPr>
      </w:pPr>
      <w:r w:rsidRPr="00927C3A">
        <w:rPr>
          <w:rFonts w:ascii="HelveticaNeueLT Std" w:hAnsi="HelveticaNeueLT Std"/>
          <w:b/>
          <w:color w:val="46398E"/>
        </w:rPr>
        <w:t>Referee’</w:t>
      </w:r>
      <w:r w:rsidR="00136873" w:rsidRPr="00927C3A">
        <w:rPr>
          <w:rFonts w:ascii="HelveticaNeueLT Std" w:hAnsi="HelveticaNeueLT Std"/>
          <w:b/>
          <w:color w:val="46398E"/>
        </w:rPr>
        <w:t>s Details</w:t>
      </w:r>
    </w:p>
    <w:p w14:paraId="42EBE92F" w14:textId="77777777" w:rsidR="000C5527" w:rsidRPr="00FE1651" w:rsidRDefault="000C5527" w:rsidP="000C5527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9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53"/>
      </w:tblGrid>
      <w:tr w:rsidR="00D84578" w:rsidRPr="00FE1651" w14:paraId="711C6E0A" w14:textId="77777777" w:rsidTr="00927C3A">
        <w:trPr>
          <w:trHeight w:val="285"/>
        </w:trPr>
        <w:tc>
          <w:tcPr>
            <w:tcW w:w="1838" w:type="dxa"/>
          </w:tcPr>
          <w:p w14:paraId="4ADC3E15" w14:textId="1665A17A" w:rsidR="00D84578" w:rsidRPr="00927C3A" w:rsidRDefault="00927C3A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First names</w:t>
            </w:r>
          </w:p>
        </w:tc>
        <w:tc>
          <w:tcPr>
            <w:tcW w:w="7253" w:type="dxa"/>
          </w:tcPr>
          <w:p w14:paraId="7E467C53" w14:textId="77777777" w:rsidR="00D84578" w:rsidRPr="00FE1651" w:rsidRDefault="00D84578" w:rsidP="00927C3A">
            <w:pPr>
              <w:spacing w:after="120"/>
              <w:rPr>
                <w:rFonts w:ascii="HelveticaNeueLT Std" w:hAnsi="HelveticaNeueLT Std"/>
              </w:rPr>
            </w:pPr>
          </w:p>
        </w:tc>
      </w:tr>
      <w:tr w:rsidR="00D84578" w:rsidRPr="00FE1651" w14:paraId="19F6CA86" w14:textId="77777777" w:rsidTr="00927C3A">
        <w:trPr>
          <w:trHeight w:val="275"/>
        </w:trPr>
        <w:tc>
          <w:tcPr>
            <w:tcW w:w="1838" w:type="dxa"/>
          </w:tcPr>
          <w:p w14:paraId="6AB6796E" w14:textId="4C2BB236" w:rsidR="00D84578" w:rsidRPr="00927C3A" w:rsidRDefault="00927C3A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Last name</w:t>
            </w:r>
          </w:p>
        </w:tc>
        <w:tc>
          <w:tcPr>
            <w:tcW w:w="7253" w:type="dxa"/>
          </w:tcPr>
          <w:p w14:paraId="755D5E47" w14:textId="77777777" w:rsidR="00D84578" w:rsidRPr="00FE1651" w:rsidRDefault="00D84578" w:rsidP="00927C3A">
            <w:pPr>
              <w:spacing w:after="120"/>
              <w:rPr>
                <w:rFonts w:ascii="HelveticaNeueLT Std" w:hAnsi="HelveticaNeueLT Std"/>
              </w:rPr>
            </w:pPr>
          </w:p>
        </w:tc>
      </w:tr>
      <w:tr w:rsidR="00D84578" w:rsidRPr="00FE1651" w14:paraId="0A9E6AC9" w14:textId="77777777" w:rsidTr="00927C3A">
        <w:trPr>
          <w:trHeight w:val="401"/>
        </w:trPr>
        <w:tc>
          <w:tcPr>
            <w:tcW w:w="1838" w:type="dxa"/>
          </w:tcPr>
          <w:p w14:paraId="58E85350" w14:textId="77777777" w:rsidR="00D84578" w:rsidRDefault="00D84578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Address</w:t>
            </w:r>
          </w:p>
          <w:p w14:paraId="662A5BC0" w14:textId="77777777" w:rsidR="00927C3A" w:rsidRDefault="00927C3A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</w:p>
          <w:p w14:paraId="2BC42C8E" w14:textId="63D10E9C" w:rsidR="00927C3A" w:rsidRPr="00927C3A" w:rsidRDefault="00927C3A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</w:p>
        </w:tc>
        <w:tc>
          <w:tcPr>
            <w:tcW w:w="7253" w:type="dxa"/>
          </w:tcPr>
          <w:p w14:paraId="1FEE0E11" w14:textId="77777777" w:rsidR="00D84578" w:rsidRPr="00FE1651" w:rsidRDefault="00D84578" w:rsidP="00927C3A">
            <w:pPr>
              <w:spacing w:after="120"/>
              <w:rPr>
                <w:rFonts w:ascii="HelveticaNeueLT Std" w:hAnsi="HelveticaNeueLT Std"/>
              </w:rPr>
            </w:pPr>
          </w:p>
        </w:tc>
      </w:tr>
      <w:tr w:rsidR="00927C3A" w:rsidRPr="00FE1651" w14:paraId="79369DA3" w14:textId="77777777" w:rsidTr="00927C3A">
        <w:trPr>
          <w:trHeight w:val="191"/>
        </w:trPr>
        <w:tc>
          <w:tcPr>
            <w:tcW w:w="1838" w:type="dxa"/>
          </w:tcPr>
          <w:p w14:paraId="06CC1164" w14:textId="7573F878" w:rsidR="00927C3A" w:rsidRPr="00927C3A" w:rsidRDefault="00927C3A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Phone number</w:t>
            </w:r>
          </w:p>
        </w:tc>
        <w:tc>
          <w:tcPr>
            <w:tcW w:w="7253" w:type="dxa"/>
          </w:tcPr>
          <w:p w14:paraId="40F45A3D" w14:textId="77777777" w:rsidR="00927C3A" w:rsidRPr="00FE1651" w:rsidRDefault="00927C3A" w:rsidP="00927C3A">
            <w:pPr>
              <w:spacing w:after="120"/>
              <w:rPr>
                <w:rFonts w:ascii="HelveticaNeueLT Std" w:hAnsi="HelveticaNeueLT Std"/>
              </w:rPr>
            </w:pPr>
          </w:p>
        </w:tc>
      </w:tr>
      <w:tr w:rsidR="00927C3A" w:rsidRPr="00FE1651" w14:paraId="281C481D" w14:textId="77777777" w:rsidTr="00927C3A">
        <w:trPr>
          <w:trHeight w:val="211"/>
        </w:trPr>
        <w:tc>
          <w:tcPr>
            <w:tcW w:w="1838" w:type="dxa"/>
          </w:tcPr>
          <w:p w14:paraId="17AB2D22" w14:textId="7D101584" w:rsidR="00927C3A" w:rsidRPr="00927C3A" w:rsidRDefault="00927C3A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Email address</w:t>
            </w:r>
          </w:p>
        </w:tc>
        <w:tc>
          <w:tcPr>
            <w:tcW w:w="7253" w:type="dxa"/>
          </w:tcPr>
          <w:p w14:paraId="1E226228" w14:textId="77777777" w:rsidR="00927C3A" w:rsidRPr="00FE1651" w:rsidRDefault="00927C3A" w:rsidP="00927C3A">
            <w:pPr>
              <w:spacing w:after="120"/>
              <w:rPr>
                <w:rFonts w:ascii="HelveticaNeueLT Std" w:hAnsi="HelveticaNeueLT Std"/>
              </w:rPr>
            </w:pPr>
          </w:p>
        </w:tc>
      </w:tr>
      <w:tr w:rsidR="00D84578" w:rsidRPr="00FE1651" w14:paraId="4C41FD18" w14:textId="77777777" w:rsidTr="00927C3A">
        <w:trPr>
          <w:trHeight w:val="203"/>
        </w:trPr>
        <w:tc>
          <w:tcPr>
            <w:tcW w:w="1838" w:type="dxa"/>
          </w:tcPr>
          <w:p w14:paraId="6007411F" w14:textId="6083E6F9" w:rsidR="00D84578" w:rsidRPr="00927C3A" w:rsidRDefault="00D84578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 xml:space="preserve">Job </w:t>
            </w:r>
            <w:r w:rsidR="00927C3A" w:rsidRPr="00927C3A">
              <w:rPr>
                <w:rFonts w:ascii="HelveticaNeueLT Std" w:hAnsi="HelveticaNeueLT Std"/>
                <w:b/>
                <w:bCs/>
                <w:color w:val="002B49"/>
              </w:rPr>
              <w:t>t</w:t>
            </w: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itle</w:t>
            </w:r>
          </w:p>
        </w:tc>
        <w:tc>
          <w:tcPr>
            <w:tcW w:w="7253" w:type="dxa"/>
          </w:tcPr>
          <w:p w14:paraId="115A3222" w14:textId="77777777" w:rsidR="00D84578" w:rsidRPr="00FE1651" w:rsidRDefault="00D84578" w:rsidP="00927C3A">
            <w:pPr>
              <w:spacing w:after="120"/>
              <w:rPr>
                <w:rFonts w:ascii="HelveticaNeueLT Std" w:hAnsi="HelveticaNeueLT Std"/>
              </w:rPr>
            </w:pPr>
          </w:p>
        </w:tc>
      </w:tr>
      <w:tr w:rsidR="00D84578" w:rsidRPr="00FE1651" w14:paraId="292B0C69" w14:textId="77777777" w:rsidTr="00927C3A">
        <w:trPr>
          <w:trHeight w:val="782"/>
        </w:trPr>
        <w:tc>
          <w:tcPr>
            <w:tcW w:w="1838" w:type="dxa"/>
          </w:tcPr>
          <w:p w14:paraId="1A976B25" w14:textId="39CFCDC2" w:rsidR="00D84578" w:rsidRPr="00927C3A" w:rsidRDefault="00D84578" w:rsidP="00927C3A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 xml:space="preserve">Organisation (including </w:t>
            </w:r>
            <w:r w:rsidR="00927C3A" w:rsidRPr="00927C3A">
              <w:rPr>
                <w:rFonts w:ascii="HelveticaNeueLT Std" w:hAnsi="HelveticaNeueLT Std"/>
                <w:b/>
                <w:bCs/>
                <w:color w:val="002B49"/>
              </w:rPr>
              <w:t>d</w:t>
            </w: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epartment if applicable)</w:t>
            </w:r>
          </w:p>
        </w:tc>
        <w:tc>
          <w:tcPr>
            <w:tcW w:w="7253" w:type="dxa"/>
          </w:tcPr>
          <w:p w14:paraId="3DF633B9" w14:textId="77777777" w:rsidR="00D84578" w:rsidRPr="00FE1651" w:rsidRDefault="00D84578" w:rsidP="00927C3A">
            <w:pPr>
              <w:spacing w:after="120"/>
              <w:rPr>
                <w:rFonts w:ascii="HelveticaNeueLT Std" w:hAnsi="HelveticaNeueLT Std"/>
              </w:rPr>
            </w:pPr>
          </w:p>
        </w:tc>
      </w:tr>
    </w:tbl>
    <w:p w14:paraId="7387E791" w14:textId="77777777" w:rsidR="000C5527" w:rsidRPr="00FE1651" w:rsidRDefault="000C5527">
      <w:pPr>
        <w:rPr>
          <w:rFonts w:ascii="HelveticaNeueLT Std" w:hAnsi="HelveticaNeueLT Std"/>
        </w:rPr>
      </w:pPr>
    </w:p>
    <w:p w14:paraId="3FCB9432" w14:textId="1CBD21F4" w:rsidR="00AD1F28" w:rsidRPr="00FE1651" w:rsidRDefault="00D84578">
      <w:pPr>
        <w:rPr>
          <w:rFonts w:ascii="HelveticaNeueLT Std" w:hAnsi="HelveticaNeueLT Std"/>
        </w:rPr>
      </w:pPr>
      <w:r w:rsidRPr="00FE1651">
        <w:rPr>
          <w:rFonts w:ascii="HelveticaNeueLT Std" w:hAnsi="HelveticaNeueLT Std"/>
        </w:rPr>
        <w:t>I attach a reference i</w:t>
      </w:r>
      <w:r w:rsidR="00AD1F28" w:rsidRPr="00FE1651">
        <w:rPr>
          <w:rFonts w:ascii="HelveticaNeueLT Std" w:hAnsi="HelveticaNeueLT Std"/>
        </w:rPr>
        <w:t xml:space="preserve">n support of the application of </w:t>
      </w:r>
      <w:r w:rsidR="00D07799" w:rsidRPr="00FE1651">
        <w:rPr>
          <w:rFonts w:ascii="HelveticaNeueLT Std" w:hAnsi="HelveticaNeueLT Std"/>
        </w:rPr>
        <w:t>____________________________________</w:t>
      </w:r>
    </w:p>
    <w:p w14:paraId="00011903" w14:textId="77777777" w:rsidR="00AD1F28" w:rsidRPr="00FE1651" w:rsidRDefault="00AD1F28" w:rsidP="00AD1F28">
      <w:pPr>
        <w:rPr>
          <w:rFonts w:ascii="HelveticaNeueLT Std" w:hAnsi="HelveticaNeueLT Std"/>
        </w:rPr>
      </w:pPr>
      <w:r w:rsidRPr="00FE1651">
        <w:rPr>
          <w:rFonts w:ascii="HelveticaNeueLT Std" w:hAnsi="HelveticaNeueLT Std"/>
        </w:rPr>
        <w:t>I certify that this information is, to the best of my belief, correct.</w:t>
      </w:r>
    </w:p>
    <w:tbl>
      <w:tblPr>
        <w:tblStyle w:val="TableGrid"/>
        <w:tblW w:w="9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37"/>
      </w:tblGrid>
      <w:tr w:rsidR="007C0BDE" w:rsidRPr="00FE1651" w14:paraId="50FA155F" w14:textId="77777777" w:rsidTr="00927C3A">
        <w:trPr>
          <w:trHeight w:val="285"/>
        </w:trPr>
        <w:tc>
          <w:tcPr>
            <w:tcW w:w="1843" w:type="dxa"/>
          </w:tcPr>
          <w:p w14:paraId="45292935" w14:textId="71E80B6A" w:rsidR="007C0BDE" w:rsidRPr="00927C3A" w:rsidRDefault="007C0BDE" w:rsidP="00400C90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Sign</w:t>
            </w:r>
            <w:r w:rsidR="00927C3A" w:rsidRPr="00927C3A">
              <w:rPr>
                <w:rFonts w:ascii="HelveticaNeueLT Std" w:hAnsi="HelveticaNeueLT Std"/>
                <w:b/>
                <w:bCs/>
                <w:color w:val="002B49"/>
              </w:rPr>
              <w:t>ature</w:t>
            </w:r>
          </w:p>
        </w:tc>
        <w:tc>
          <w:tcPr>
            <w:tcW w:w="7237" w:type="dxa"/>
          </w:tcPr>
          <w:p w14:paraId="571EBB08" w14:textId="77777777" w:rsidR="007C0BDE" w:rsidRPr="00FE1651" w:rsidRDefault="007C0BDE" w:rsidP="00AD1F28">
            <w:pPr>
              <w:rPr>
                <w:rFonts w:ascii="HelveticaNeueLT Std" w:hAnsi="HelveticaNeueLT Std"/>
              </w:rPr>
            </w:pPr>
          </w:p>
        </w:tc>
      </w:tr>
      <w:tr w:rsidR="007C0BDE" w:rsidRPr="00FE1651" w14:paraId="121C83AE" w14:textId="77777777" w:rsidTr="00927C3A">
        <w:trPr>
          <w:trHeight w:val="275"/>
        </w:trPr>
        <w:tc>
          <w:tcPr>
            <w:tcW w:w="1843" w:type="dxa"/>
          </w:tcPr>
          <w:p w14:paraId="2512B3D5" w14:textId="6E0ADB1D" w:rsidR="007C0BDE" w:rsidRPr="00927C3A" w:rsidRDefault="007C0BDE" w:rsidP="00400C90">
            <w:pPr>
              <w:spacing w:after="120"/>
              <w:rPr>
                <w:rFonts w:ascii="HelveticaNeueLT Std" w:hAnsi="HelveticaNeueLT Std"/>
                <w:b/>
                <w:bCs/>
                <w:color w:val="002B49"/>
              </w:rPr>
            </w:pPr>
            <w:r w:rsidRPr="00927C3A">
              <w:rPr>
                <w:rFonts w:ascii="HelveticaNeueLT Std" w:hAnsi="HelveticaNeueLT Std"/>
                <w:b/>
                <w:bCs/>
                <w:color w:val="002B49"/>
              </w:rPr>
              <w:t>Date</w:t>
            </w:r>
          </w:p>
        </w:tc>
        <w:tc>
          <w:tcPr>
            <w:tcW w:w="7237" w:type="dxa"/>
          </w:tcPr>
          <w:p w14:paraId="5989AF72" w14:textId="77777777" w:rsidR="007C0BDE" w:rsidRPr="00FE1651" w:rsidRDefault="007C0BDE" w:rsidP="00AD1F28">
            <w:pPr>
              <w:rPr>
                <w:rFonts w:ascii="HelveticaNeueLT Std" w:hAnsi="HelveticaNeueLT Std"/>
              </w:rPr>
            </w:pPr>
          </w:p>
        </w:tc>
      </w:tr>
    </w:tbl>
    <w:p w14:paraId="6AF466D3" w14:textId="77777777" w:rsidR="00136873" w:rsidRPr="00FE1651" w:rsidRDefault="00136873">
      <w:pPr>
        <w:rPr>
          <w:rFonts w:ascii="HelveticaNeueLT Std" w:hAnsi="HelveticaNeueLT Std"/>
        </w:rPr>
      </w:pPr>
    </w:p>
    <w:p w14:paraId="3D19AAD5" w14:textId="77777777" w:rsidR="00AD1F28" w:rsidRPr="00FE1651" w:rsidRDefault="007C0BDE">
      <w:pPr>
        <w:rPr>
          <w:rFonts w:ascii="HelveticaNeueLT Std" w:hAnsi="HelveticaNeueLT Std"/>
        </w:rPr>
      </w:pPr>
      <w:r w:rsidRPr="00FE1651">
        <w:rPr>
          <w:rFonts w:ascii="HelveticaNeueLT Std" w:hAnsi="HelveticaNeueLT Std"/>
        </w:rPr>
        <w:t>Please send your reference together with this completed form to –</w:t>
      </w:r>
    </w:p>
    <w:p w14:paraId="1CBB82BA" w14:textId="77777777" w:rsidR="007C0BDE" w:rsidRPr="00FE1651" w:rsidRDefault="007C0BDE">
      <w:pPr>
        <w:rPr>
          <w:rFonts w:ascii="HelveticaNeueLT Std" w:hAnsi="HelveticaNeueLT Std"/>
        </w:rPr>
      </w:pPr>
      <w:r w:rsidRPr="00FE1651">
        <w:rPr>
          <w:rFonts w:ascii="HelveticaNeueLT Std" w:hAnsi="HelveticaNeueLT Std"/>
        </w:rPr>
        <w:t>Faculty of Dental Trainers, Royal College of Surgeons of Edinburgh, Nicholson Street, Edinburgh, EH8 9DW</w:t>
      </w:r>
    </w:p>
    <w:p w14:paraId="6092C8C6" w14:textId="30692D9F" w:rsidR="00AD1F28" w:rsidRPr="00FE1651" w:rsidRDefault="00136873">
      <w:pPr>
        <w:rPr>
          <w:rFonts w:ascii="HelveticaNeueLT Std" w:hAnsi="HelveticaNeueLT Std"/>
        </w:rPr>
      </w:pPr>
      <w:r w:rsidRPr="00FE1651">
        <w:rPr>
          <w:rFonts w:ascii="HelveticaNeueLT Std" w:hAnsi="HelveticaNeueLT Std"/>
        </w:rPr>
        <w:t xml:space="preserve">E-mail: </w:t>
      </w:r>
      <w:hyperlink r:id="rId7" w:history="1">
        <w:r w:rsidRPr="00FE1651">
          <w:rPr>
            <w:rStyle w:val="Hyperlink"/>
            <w:rFonts w:ascii="HelveticaNeueLT Std" w:hAnsi="HelveticaNeueLT Std"/>
          </w:rPr>
          <w:t>fdt@rcsed.ac.uk</w:t>
        </w:r>
      </w:hyperlink>
      <w:r w:rsidRPr="00FE1651">
        <w:rPr>
          <w:rFonts w:ascii="HelveticaNeueLT Std" w:hAnsi="HelveticaNeueLT Std"/>
        </w:rPr>
        <w:t xml:space="preserve"> </w:t>
      </w:r>
      <w:r w:rsidRPr="00FE1651">
        <w:rPr>
          <w:rFonts w:ascii="HelveticaNeueLT Std" w:hAnsi="HelveticaNeueLT Std"/>
        </w:rPr>
        <w:tab/>
        <w:t>Website:</w:t>
      </w:r>
      <w:r w:rsidR="00001E71" w:rsidRPr="00FE1651">
        <w:rPr>
          <w:rFonts w:ascii="HelveticaNeueLT Std" w:hAnsi="HelveticaNeueLT Std"/>
          <w:b/>
        </w:rPr>
        <w:t xml:space="preserve"> </w:t>
      </w:r>
      <w:hyperlink r:id="rId8" w:history="1">
        <w:r w:rsidR="00001E71" w:rsidRPr="00FE1651">
          <w:rPr>
            <w:rStyle w:val="Hyperlink"/>
            <w:rFonts w:ascii="HelveticaNeueLT Std" w:hAnsi="HelveticaNeueLT Std"/>
          </w:rPr>
          <w:t>www.fdt.rcsed.ac.uk</w:t>
        </w:r>
      </w:hyperlink>
      <w:r w:rsidR="00FE1651" w:rsidRPr="00FE1651">
        <w:rPr>
          <w:rStyle w:val="Hyperlink"/>
          <w:rFonts w:ascii="HelveticaNeueLT Std" w:hAnsi="HelveticaNeueLT Std"/>
          <w:color w:val="auto"/>
          <w:u w:val="none"/>
        </w:rPr>
        <w:t xml:space="preserve">       </w:t>
      </w:r>
      <w:r w:rsidR="00FE1651">
        <w:rPr>
          <w:rFonts w:ascii="HelveticaNeueLT Std" w:hAnsi="HelveticaNeueLT Std"/>
        </w:rPr>
        <w:t>P</w:t>
      </w:r>
      <w:r w:rsidRPr="00FE1651">
        <w:rPr>
          <w:rFonts w:ascii="HelveticaNeueLT Std" w:hAnsi="HelveticaNeueLT Std"/>
        </w:rPr>
        <w:t>hone:+44 (0)131 527 1</w:t>
      </w:r>
      <w:r w:rsidR="00FE1651">
        <w:rPr>
          <w:rFonts w:ascii="HelveticaNeueLT Std" w:hAnsi="HelveticaNeueLT Std"/>
        </w:rPr>
        <w:t>585</w:t>
      </w:r>
    </w:p>
    <w:sectPr w:rsidR="00AD1F28" w:rsidRPr="00FE165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B372" w14:textId="77777777" w:rsidR="00C30DEC" w:rsidRDefault="00C30DEC" w:rsidP="00001E71">
      <w:pPr>
        <w:spacing w:after="0" w:line="240" w:lineRule="auto"/>
      </w:pPr>
      <w:r>
        <w:separator/>
      </w:r>
    </w:p>
  </w:endnote>
  <w:endnote w:type="continuationSeparator" w:id="0">
    <w:p w14:paraId="4EC432C6" w14:textId="77777777" w:rsidR="00C30DEC" w:rsidRDefault="00C30DEC" w:rsidP="0000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3E66" w14:textId="77777777" w:rsidR="00C30DEC" w:rsidRDefault="00C30DEC" w:rsidP="00001E71">
      <w:pPr>
        <w:spacing w:after="0" w:line="240" w:lineRule="auto"/>
      </w:pPr>
      <w:r>
        <w:separator/>
      </w:r>
    </w:p>
  </w:footnote>
  <w:footnote w:type="continuationSeparator" w:id="0">
    <w:p w14:paraId="3E22C147" w14:textId="77777777" w:rsidR="00C30DEC" w:rsidRDefault="00C30DEC" w:rsidP="0000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0C70" w14:textId="1702BCBC" w:rsidR="00001E71" w:rsidRDefault="00FE1651" w:rsidP="00FE16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F2999" wp14:editId="38048CE8">
          <wp:simplePos x="0" y="0"/>
          <wp:positionH relativeFrom="column">
            <wp:posOffset>-781050</wp:posOffset>
          </wp:positionH>
          <wp:positionV relativeFrom="paragraph">
            <wp:posOffset>-306705</wp:posOffset>
          </wp:positionV>
          <wp:extent cx="2474631" cy="1323975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87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9B"/>
    <w:multiLevelType w:val="hybridMultilevel"/>
    <w:tmpl w:val="AC42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92499"/>
    <w:multiLevelType w:val="hybridMultilevel"/>
    <w:tmpl w:val="5D68C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89"/>
    <w:rsid w:val="00001E71"/>
    <w:rsid w:val="00005303"/>
    <w:rsid w:val="00074431"/>
    <w:rsid w:val="000C5527"/>
    <w:rsid w:val="00136873"/>
    <w:rsid w:val="00275E33"/>
    <w:rsid w:val="002D7206"/>
    <w:rsid w:val="00400C90"/>
    <w:rsid w:val="00413189"/>
    <w:rsid w:val="004F4FFE"/>
    <w:rsid w:val="00594129"/>
    <w:rsid w:val="005A2F5A"/>
    <w:rsid w:val="006945E1"/>
    <w:rsid w:val="006C684E"/>
    <w:rsid w:val="00797311"/>
    <w:rsid w:val="007C0BDE"/>
    <w:rsid w:val="008410DE"/>
    <w:rsid w:val="00871B2B"/>
    <w:rsid w:val="00927C3A"/>
    <w:rsid w:val="00A57268"/>
    <w:rsid w:val="00AA7921"/>
    <w:rsid w:val="00AD1F28"/>
    <w:rsid w:val="00B13D08"/>
    <w:rsid w:val="00BA7BEC"/>
    <w:rsid w:val="00C05191"/>
    <w:rsid w:val="00C30DEC"/>
    <w:rsid w:val="00C56C8D"/>
    <w:rsid w:val="00D05645"/>
    <w:rsid w:val="00D07799"/>
    <w:rsid w:val="00D407D7"/>
    <w:rsid w:val="00D84578"/>
    <w:rsid w:val="00DE1608"/>
    <w:rsid w:val="00FE1651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DE7E0"/>
  <w15:chartTrackingRefBased/>
  <w15:docId w15:val="{1D9248C9-99D6-4A69-AB73-FE94281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F5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973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C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E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71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7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71"/>
  </w:style>
  <w:style w:type="paragraph" w:styleId="Footer">
    <w:name w:val="footer"/>
    <w:basedOn w:val="Normal"/>
    <w:link w:val="FooterChar"/>
    <w:uiPriority w:val="99"/>
    <w:unhideWhenUsed/>
    <w:rsid w:val="0000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t.rcse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t@rcs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Dawn</dc:creator>
  <cp:keywords/>
  <dc:description/>
  <cp:lastModifiedBy>Linda Wilson</cp:lastModifiedBy>
  <cp:revision>5</cp:revision>
  <dcterms:created xsi:type="dcterms:W3CDTF">2020-01-14T16:57:00Z</dcterms:created>
  <dcterms:modified xsi:type="dcterms:W3CDTF">2022-02-10T10:03:00Z</dcterms:modified>
</cp:coreProperties>
</file>